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7C0" w:rsidRPr="003865FF" w:rsidRDefault="00FF37C0" w:rsidP="00FF37C0">
      <w:pPr>
        <w:spacing w:after="0"/>
        <w:rPr>
          <w:rFonts w:asciiTheme="minorHAnsi" w:hAnsiTheme="minorHAnsi" w:cstheme="minorHAnsi"/>
          <w:b/>
          <w:szCs w:val="20"/>
        </w:rPr>
      </w:pPr>
      <w:r w:rsidRPr="003865FF">
        <w:rPr>
          <w:rFonts w:asciiTheme="minorHAnsi" w:hAnsiTheme="minorHAnsi" w:cstheme="minorHAnsi"/>
          <w:b/>
          <w:szCs w:val="20"/>
        </w:rPr>
        <w:t>CUP B38H17000540001</w:t>
      </w:r>
    </w:p>
    <w:p w:rsidR="00FF37C0" w:rsidRPr="003865FF" w:rsidRDefault="00FF37C0" w:rsidP="00FF37C0">
      <w:pPr>
        <w:rPr>
          <w:rFonts w:asciiTheme="minorHAnsi" w:hAnsiTheme="minorHAnsi" w:cstheme="minorHAnsi"/>
          <w:szCs w:val="20"/>
        </w:rPr>
      </w:pPr>
      <w:r w:rsidRPr="003865FF">
        <w:rPr>
          <w:rFonts w:asciiTheme="minorHAnsi" w:hAnsiTheme="minorHAnsi" w:cstheme="minorHAnsi"/>
          <w:b/>
          <w:sz w:val="20"/>
          <w:szCs w:val="20"/>
        </w:rPr>
        <w:t>Codice identificativo progetto 10.2.5A-FSEPON-MA-2018-58</w:t>
      </w:r>
    </w:p>
    <w:p w:rsidR="001509B2" w:rsidRDefault="001509B2" w:rsidP="001509B2">
      <w:pPr>
        <w:spacing w:after="0"/>
        <w:rPr>
          <w:b/>
          <w:sz w:val="20"/>
          <w:szCs w:val="20"/>
        </w:rPr>
      </w:pP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 w:rsidRPr="001F0CE7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F37C0" w:rsidRPr="003865FF" w:rsidRDefault="00FF37C0" w:rsidP="00FF37C0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3865FF">
        <w:rPr>
          <w:rFonts w:asciiTheme="minorHAnsi" w:eastAsiaTheme="minorHAnsi" w:hAnsiTheme="minorHAnsi" w:cstheme="minorHAnsi"/>
          <w:b/>
        </w:rPr>
        <w:t xml:space="preserve">FONDI STRUTTURALI EUROPEI –PROGRAMMA OPERATIVO NAZIONALE </w:t>
      </w:r>
      <w:proofErr w:type="gramStart"/>
      <w:r w:rsidRPr="003865FF">
        <w:rPr>
          <w:rFonts w:asciiTheme="minorHAnsi" w:eastAsiaTheme="minorHAnsi" w:hAnsiTheme="minorHAnsi" w:cstheme="minorHAnsi"/>
          <w:b/>
        </w:rPr>
        <w:t>“ PER</w:t>
      </w:r>
      <w:proofErr w:type="gramEnd"/>
      <w:r w:rsidRPr="003865FF">
        <w:rPr>
          <w:rFonts w:asciiTheme="minorHAnsi" w:eastAsiaTheme="minorHAnsi" w:hAnsiTheme="minorHAnsi" w:cstheme="minorHAnsi"/>
          <w:b/>
        </w:rPr>
        <w:t xml:space="preserve"> LA SCUOLA, COMPETENZE E AMBIENTI PER L’APPRENDIMENTO” – 2014 – 2020</w:t>
      </w:r>
      <w:r w:rsidRPr="003865FF">
        <w:rPr>
          <w:rFonts w:asciiTheme="minorHAnsi" w:hAnsiTheme="minorHAnsi" w:cstheme="minorHAnsi"/>
          <w:b/>
          <w:sz w:val="24"/>
          <w:szCs w:val="24"/>
        </w:rPr>
        <w:t xml:space="preserve"> . Avviso pubblico 4427 del 02.05.2017 “POTENZIAMENTO DELL’EDUCAZIONE AL PATRIMONIO CULTURALE, ARTISTICO, PAESAGGISTICO” Asse I – Istruzione – Fondo Sociale Europeo (FSE) Obiettivo specifico 10.2 Miglioramento delle competenze chiave degli allievi – Azione 10.2.5A: azioni volte allo sviluppo delle competenze trasversali.</w:t>
      </w:r>
    </w:p>
    <w:p w:rsidR="00FF37C0" w:rsidRPr="003865FF" w:rsidRDefault="00FF37C0" w:rsidP="00FF37C0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3865FF">
        <w:rPr>
          <w:rFonts w:asciiTheme="minorHAnsi" w:hAnsiTheme="minorHAnsi" w:cstheme="minorHAnsi"/>
          <w:b/>
          <w:sz w:val="24"/>
          <w:szCs w:val="24"/>
        </w:rPr>
        <w:t>Sottoazione</w:t>
      </w:r>
      <w:proofErr w:type="spellEnd"/>
      <w:r w:rsidRPr="003865FF">
        <w:rPr>
          <w:rFonts w:asciiTheme="minorHAnsi" w:hAnsiTheme="minorHAnsi" w:cstheme="minorHAnsi"/>
          <w:b/>
          <w:sz w:val="24"/>
          <w:szCs w:val="24"/>
        </w:rPr>
        <w:t xml:space="preserve"> 10.2.5A Competenze trasversali. </w:t>
      </w:r>
    </w:p>
    <w:p w:rsidR="00FF37C0" w:rsidRPr="003865FF" w:rsidRDefault="00FF37C0" w:rsidP="00FF37C0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3865FF">
        <w:rPr>
          <w:rFonts w:asciiTheme="minorHAnsi" w:hAnsiTheme="minorHAnsi" w:cstheme="minorHAnsi"/>
          <w:b/>
          <w:sz w:val="28"/>
          <w:szCs w:val="28"/>
        </w:rPr>
        <w:t xml:space="preserve">Titolo del progetto: POTENZIAMENTO DELL’EDUCAZIONE </w:t>
      </w:r>
      <w:proofErr w:type="gramStart"/>
      <w:r w:rsidRPr="003865FF">
        <w:rPr>
          <w:rFonts w:asciiTheme="minorHAnsi" w:hAnsiTheme="minorHAnsi" w:cstheme="minorHAnsi"/>
          <w:b/>
          <w:sz w:val="28"/>
          <w:szCs w:val="28"/>
        </w:rPr>
        <w:t>AL  PATRIMONIO</w:t>
      </w:r>
      <w:proofErr w:type="gramEnd"/>
      <w:r w:rsidRPr="003865FF">
        <w:rPr>
          <w:rFonts w:asciiTheme="minorHAnsi" w:hAnsiTheme="minorHAnsi" w:cstheme="minorHAnsi"/>
          <w:b/>
          <w:sz w:val="28"/>
          <w:szCs w:val="28"/>
        </w:rPr>
        <w:t xml:space="preserve"> CULTURALE, ARTISTICO, PAESAGGISTICO.</w:t>
      </w:r>
    </w:p>
    <w:p w:rsidR="001509B2" w:rsidRDefault="001509B2" w:rsidP="00BC59CA">
      <w:pP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  <w:bookmarkStart w:id="0" w:name="_GoBack"/>
      <w:bookmarkEnd w:id="0"/>
      <w:r w:rsidRPr="0060339D">
        <w:rPr>
          <w:b/>
        </w:rPr>
        <w:t xml:space="preserve"> </w:t>
      </w:r>
    </w:p>
    <w:p w:rsidR="00876CD2" w:rsidRPr="001509B2" w:rsidRDefault="00CD05F3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="Times" w:eastAsia="Times New Roman" w:hAnsi="Times" w:cs="Times"/>
          <w:color w:val="000000"/>
          <w:lang w:eastAsia="it-IT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Allegato B</w:t>
      </w:r>
      <w:r w:rsidR="001509B2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 </w:t>
      </w: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–</w:t>
      </w:r>
      <w:r>
        <w:rPr>
          <w:rFonts w:ascii="Times" w:eastAsia="Times New Roman" w:hAnsi="Times" w:cs="Times"/>
          <w:b/>
          <w:bCs/>
          <w:color w:val="000000"/>
          <w:lang w:eastAsia="it-IT"/>
        </w:rPr>
        <w:t xml:space="preserve"> TABELLA DI VALUTAZIONE DEI </w:t>
      </w:r>
      <w:proofErr w:type="gramStart"/>
      <w:r>
        <w:rPr>
          <w:rFonts w:ascii="Times" w:eastAsia="Times New Roman" w:hAnsi="Times" w:cs="Times"/>
          <w:b/>
          <w:bCs/>
          <w:color w:val="000000"/>
          <w:lang w:eastAsia="it-IT"/>
        </w:rPr>
        <w:t>TITOLI  QUALE</w:t>
      </w:r>
      <w:proofErr w:type="gramEnd"/>
      <w:r>
        <w:rPr>
          <w:rFonts w:ascii="Times" w:eastAsia="Times New Roman" w:hAnsi="Times" w:cs="Times"/>
          <w:b/>
          <w:bCs/>
          <w:color w:val="000000"/>
          <w:lang w:eastAsia="it-IT"/>
        </w:rPr>
        <w:t xml:space="preserve"> </w:t>
      </w:r>
      <w:r w:rsidR="00EB523E" w:rsidRPr="001509B2">
        <w:rPr>
          <w:rFonts w:ascii="Times" w:eastAsia="Times New Roman" w:hAnsi="Times" w:cs="Times"/>
          <w:b/>
          <w:bCs/>
          <w:color w:val="000000"/>
          <w:lang w:eastAsia="it-IT"/>
        </w:rPr>
        <w:t xml:space="preserve"> </w:t>
      </w:r>
      <w:r w:rsidR="00FA0204">
        <w:rPr>
          <w:rFonts w:ascii="Times" w:eastAsia="Times New Roman" w:hAnsi="Times" w:cs="Times"/>
          <w:b/>
          <w:bCs/>
          <w:color w:val="000000"/>
          <w:lang w:eastAsia="it-IT"/>
        </w:rPr>
        <w:t>TUTOR</w:t>
      </w: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" w:eastAsia="Times New Roman" w:hAnsi="Times" w:cs="Times"/>
          <w:color w:val="000000"/>
          <w:sz w:val="20"/>
          <w:szCs w:val="20"/>
          <w:lang w:eastAsia="it-IT"/>
        </w:rPr>
      </w:pPr>
    </w:p>
    <w:p w:rsidR="00B94A31" w:rsidRDefault="00B94A31" w:rsidP="00B94A31">
      <w:pPr>
        <w:widowControl w:val="0"/>
        <w:autoSpaceDE w:val="0"/>
        <w:autoSpaceDN w:val="0"/>
        <w:adjustRightInd w:val="0"/>
        <w:spacing w:after="0" w:line="213" w:lineRule="exact"/>
        <w:ind w:left="8789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814"/>
        <w:gridCol w:w="4814"/>
      </w:tblGrid>
      <w:tr w:rsidR="00B94A31" w:rsidTr="00B94A31"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  <w:r>
              <w:rPr>
                <w:lang w:eastAsia="it-IT"/>
              </w:rPr>
              <w:t>TITOLO MODULO</w:t>
            </w:r>
          </w:p>
        </w:tc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</w:p>
        </w:tc>
      </w:tr>
      <w:tr w:rsidR="00B94A31" w:rsidTr="00B94A31"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  <w:r>
              <w:rPr>
                <w:lang w:eastAsia="it-IT"/>
              </w:rPr>
              <w:t>TITOLO DEL CANDIDATO PER L’AMMISSIONE ALLA SELEZIONE</w:t>
            </w:r>
          </w:p>
        </w:tc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</w:p>
        </w:tc>
      </w:tr>
      <w:tr w:rsidR="00B94A31" w:rsidTr="00B94A31"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</w:p>
        </w:tc>
        <w:tc>
          <w:tcPr>
            <w:tcW w:w="2500" w:type="pct"/>
          </w:tcPr>
          <w:p w:rsidR="00B94A31" w:rsidRDefault="00B94A31" w:rsidP="00B94A31">
            <w:pPr>
              <w:jc w:val="both"/>
              <w:rPr>
                <w:lang w:eastAsia="it-IT"/>
              </w:rPr>
            </w:pPr>
          </w:p>
        </w:tc>
      </w:tr>
    </w:tbl>
    <w:p w:rsidR="00B94A31" w:rsidRDefault="00B94A31" w:rsidP="00B94A31">
      <w:pPr>
        <w:widowControl w:val="0"/>
        <w:autoSpaceDE w:val="0"/>
        <w:autoSpaceDN w:val="0"/>
        <w:adjustRightInd w:val="0"/>
        <w:spacing w:after="0" w:line="213" w:lineRule="exact"/>
        <w:ind w:left="8789"/>
        <w:jc w:val="both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876CD2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558"/>
        <w:gridCol w:w="2890"/>
        <w:gridCol w:w="1591"/>
        <w:gridCol w:w="1589"/>
      </w:tblGrid>
      <w:tr w:rsidR="001478D4" w:rsidTr="001478D4">
        <w:tc>
          <w:tcPr>
            <w:tcW w:w="1848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ELEMENTI DI VALUTAZIONE PER CANDIDATI TUTOR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Valutazione 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Valutazione docente</w:t>
            </w:r>
          </w:p>
        </w:tc>
        <w:tc>
          <w:tcPr>
            <w:tcW w:w="825" w:type="pct"/>
          </w:tcPr>
          <w:p w:rsidR="001478D4" w:rsidRDefault="001478D4" w:rsidP="000B196C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Valutazione Commissione</w:t>
            </w:r>
          </w:p>
        </w:tc>
      </w:tr>
      <w:tr w:rsidR="001478D4" w:rsidTr="001478D4">
        <w:tc>
          <w:tcPr>
            <w:tcW w:w="1848" w:type="pct"/>
          </w:tcPr>
          <w:p w:rsidR="001478D4" w:rsidRP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 w:rsidRPr="001478D4">
              <w:rPr>
                <w:szCs w:val="20"/>
              </w:rPr>
              <w:t>Titoli culturali e professionali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1478D4" w:rsidTr="001478D4">
        <w:tc>
          <w:tcPr>
            <w:tcW w:w="1848" w:type="pct"/>
          </w:tcPr>
          <w:p w:rsidR="001478D4" w:rsidRPr="00DA3EF8" w:rsidRDefault="001478D4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Laurea vecchio ordinamento o Laurea specialistica nuovo ordinamento (</w:t>
            </w:r>
            <w:proofErr w:type="spellStart"/>
            <w:r>
              <w:rPr>
                <w:szCs w:val="20"/>
              </w:rPr>
              <w:t>max</w:t>
            </w:r>
            <w:proofErr w:type="spellEnd"/>
            <w:r>
              <w:rPr>
                <w:szCs w:val="20"/>
              </w:rPr>
              <w:t xml:space="preserve"> 10) in alternativa al punteggio di cui al punto successivo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10 per voto 110</w:t>
            </w:r>
          </w:p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7 per voto da 109 a 100</w:t>
            </w:r>
          </w:p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5 per voto fino a 99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1478D4" w:rsidTr="001478D4">
        <w:tc>
          <w:tcPr>
            <w:tcW w:w="1848" w:type="pct"/>
          </w:tcPr>
          <w:p w:rsidR="001478D4" w:rsidRPr="00DA3EF8" w:rsidRDefault="001478D4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Diploma Universitario triennale vecchio ordinamento o Laurea triennale nuovo ordinamento (in alternativa al punteggio di cui al punto precedente)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3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1478D4" w:rsidTr="001478D4">
        <w:tc>
          <w:tcPr>
            <w:tcW w:w="1848" w:type="pct"/>
          </w:tcPr>
          <w:p w:rsidR="001478D4" w:rsidRP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 w:rsidRPr="001478D4">
              <w:rPr>
                <w:szCs w:val="20"/>
              </w:rPr>
              <w:lastRenderedPageBreak/>
              <w:t>Incarichi nell’ambito dell’argomento del modulo per cui si candida (</w:t>
            </w:r>
            <w:proofErr w:type="spellStart"/>
            <w:r w:rsidRPr="001478D4">
              <w:rPr>
                <w:szCs w:val="20"/>
              </w:rPr>
              <w:t>max</w:t>
            </w:r>
            <w:proofErr w:type="spellEnd"/>
            <w:r w:rsidRPr="001478D4">
              <w:rPr>
                <w:szCs w:val="20"/>
              </w:rPr>
              <w:t xml:space="preserve"> 10)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2 per ogni incarico sino ad un massimo di 10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1478D4" w:rsidTr="001478D4">
        <w:tc>
          <w:tcPr>
            <w:tcW w:w="1848" w:type="pct"/>
          </w:tcPr>
          <w:p w:rsidR="001478D4" w:rsidRPr="006730D0" w:rsidRDefault="001478D4" w:rsidP="006730D0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Certificazione informatica (ECDL, ecc.) (</w:t>
            </w:r>
            <w:proofErr w:type="spellStart"/>
            <w:r>
              <w:rPr>
                <w:szCs w:val="20"/>
              </w:rPr>
              <w:t>max</w:t>
            </w:r>
            <w:proofErr w:type="spellEnd"/>
            <w:r>
              <w:rPr>
                <w:szCs w:val="20"/>
              </w:rPr>
              <w:t xml:space="preserve"> 5 )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Punti 1 per ogni certificazione sino ad un </w:t>
            </w:r>
            <w:proofErr w:type="spellStart"/>
            <w:r>
              <w:rPr>
                <w:szCs w:val="20"/>
              </w:rPr>
              <w:t>max</w:t>
            </w:r>
            <w:proofErr w:type="spellEnd"/>
            <w:r>
              <w:rPr>
                <w:szCs w:val="20"/>
              </w:rPr>
              <w:t xml:space="preserve"> di 5 certificazioni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1478D4" w:rsidTr="001478D4">
        <w:tc>
          <w:tcPr>
            <w:tcW w:w="1848" w:type="pct"/>
          </w:tcPr>
          <w:p w:rsidR="001478D4" w:rsidRPr="006730D0" w:rsidRDefault="001478D4" w:rsidP="006730D0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Partecipazione ad attività di formazione attinenti le tematiche del modulo per cui ci si candida (</w:t>
            </w:r>
            <w:proofErr w:type="spellStart"/>
            <w:r>
              <w:rPr>
                <w:szCs w:val="20"/>
              </w:rPr>
              <w:t>max</w:t>
            </w:r>
            <w:proofErr w:type="spellEnd"/>
            <w:r>
              <w:rPr>
                <w:szCs w:val="20"/>
              </w:rPr>
              <w:t xml:space="preserve"> 5)</w:t>
            </w:r>
          </w:p>
        </w:tc>
        <w:tc>
          <w:tcPr>
            <w:tcW w:w="1501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1 per ogni esperienza sino ad un massimo di 5 esperienze</w:t>
            </w:r>
          </w:p>
        </w:tc>
        <w:tc>
          <w:tcPr>
            <w:tcW w:w="826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1478D4" w:rsidRDefault="001478D4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0B196C" w:rsidTr="001478D4">
        <w:tc>
          <w:tcPr>
            <w:tcW w:w="1848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 xml:space="preserve">Partecipazione ad attività di sperimentazione didattica attinenti al modulo </w:t>
            </w:r>
            <w:r w:rsidR="00BC1995">
              <w:rPr>
                <w:szCs w:val="20"/>
              </w:rPr>
              <w:t>per cui ci si candida</w:t>
            </w:r>
          </w:p>
        </w:tc>
        <w:tc>
          <w:tcPr>
            <w:tcW w:w="1501" w:type="pct"/>
          </w:tcPr>
          <w:p w:rsidR="000B196C" w:rsidRDefault="000B196C" w:rsidP="000B196C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Punti 1 per ogni esperienza sino ad un massimo di 5 esperienze</w:t>
            </w:r>
          </w:p>
        </w:tc>
        <w:tc>
          <w:tcPr>
            <w:tcW w:w="826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  <w:tr w:rsidR="000B196C" w:rsidTr="001478D4">
        <w:tc>
          <w:tcPr>
            <w:tcW w:w="1848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  <w:r>
              <w:rPr>
                <w:szCs w:val="20"/>
              </w:rPr>
              <w:t>Totale   punti</w:t>
            </w:r>
          </w:p>
        </w:tc>
        <w:tc>
          <w:tcPr>
            <w:tcW w:w="1501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6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  <w:tc>
          <w:tcPr>
            <w:tcW w:w="825" w:type="pct"/>
          </w:tcPr>
          <w:p w:rsidR="000B196C" w:rsidRDefault="000B196C" w:rsidP="00D50F7B">
            <w:pPr>
              <w:tabs>
                <w:tab w:val="left" w:pos="7350"/>
              </w:tabs>
              <w:rPr>
                <w:szCs w:val="20"/>
              </w:rPr>
            </w:pPr>
          </w:p>
        </w:tc>
      </w:tr>
    </w:tbl>
    <w:p w:rsidR="00E12619" w:rsidRDefault="00E12619" w:rsidP="00D50F7B">
      <w:pPr>
        <w:tabs>
          <w:tab w:val="left" w:pos="7350"/>
        </w:tabs>
        <w:rPr>
          <w:szCs w:val="20"/>
        </w:rPr>
      </w:pPr>
    </w:p>
    <w:p w:rsidR="001478D4" w:rsidRDefault="001478D4" w:rsidP="00D50F7B">
      <w:pPr>
        <w:tabs>
          <w:tab w:val="left" w:pos="7350"/>
        </w:tabs>
        <w:rPr>
          <w:szCs w:val="20"/>
        </w:rPr>
      </w:pPr>
    </w:p>
    <w:p w:rsidR="001478D4" w:rsidRDefault="001478D4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 xml:space="preserve">Ancona, data ______________ </w:t>
      </w:r>
    </w:p>
    <w:p w:rsidR="001478D4" w:rsidRDefault="001478D4" w:rsidP="00D50F7B">
      <w:pPr>
        <w:tabs>
          <w:tab w:val="left" w:pos="7350"/>
        </w:tabs>
        <w:rPr>
          <w:szCs w:val="20"/>
        </w:rPr>
      </w:pPr>
    </w:p>
    <w:p w:rsidR="001478D4" w:rsidRDefault="001478D4" w:rsidP="00D50F7B">
      <w:pPr>
        <w:tabs>
          <w:tab w:val="left" w:pos="7350"/>
        </w:tabs>
        <w:rPr>
          <w:szCs w:val="20"/>
        </w:rPr>
      </w:pPr>
    </w:p>
    <w:p w:rsidR="001478D4" w:rsidRPr="00D50F7B" w:rsidRDefault="001478D4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>Firma ___________________________________</w:t>
      </w:r>
    </w:p>
    <w:sectPr w:rsidR="001478D4" w:rsidRPr="00D50F7B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96C" w:rsidRDefault="000B196C" w:rsidP="00F6462B">
      <w:pPr>
        <w:spacing w:after="0" w:line="240" w:lineRule="auto"/>
      </w:pPr>
      <w:r>
        <w:separator/>
      </w:r>
    </w:p>
  </w:endnote>
  <w:endnote w:type="continuationSeparator" w:id="0">
    <w:p w:rsidR="000B196C" w:rsidRDefault="000B196C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0B196C" w:rsidRDefault="00BC59CA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F37C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196C" w:rsidRDefault="000B196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96C" w:rsidRDefault="000B196C" w:rsidP="00F6462B">
      <w:pPr>
        <w:spacing w:after="0" w:line="240" w:lineRule="auto"/>
      </w:pPr>
      <w:r>
        <w:separator/>
      </w:r>
    </w:p>
  </w:footnote>
  <w:footnote w:type="continuationSeparator" w:id="0">
    <w:p w:rsidR="000B196C" w:rsidRDefault="000B196C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96C" w:rsidRDefault="000B196C" w:rsidP="00F6462B">
    <w:pPr>
      <w:pStyle w:val="Intestazione"/>
      <w:jc w:val="center"/>
      <w:rPr>
        <w:noProof/>
        <w:lang w:eastAsia="it-IT"/>
      </w:rPr>
    </w:pPr>
  </w:p>
  <w:p w:rsidR="000B196C" w:rsidRDefault="000B196C" w:rsidP="00F6462B">
    <w:pPr>
      <w:pStyle w:val="Intestazione"/>
      <w:jc w:val="center"/>
      <w:rPr>
        <w:noProof/>
        <w:lang w:eastAsia="it-IT"/>
      </w:rPr>
    </w:pPr>
  </w:p>
  <w:p w:rsidR="000B196C" w:rsidRDefault="000B196C" w:rsidP="00F6462B">
    <w:pPr>
      <w:pStyle w:val="Intestazione"/>
      <w:jc w:val="center"/>
      <w:rPr>
        <w:noProof/>
        <w:lang w:eastAsia="it-IT"/>
      </w:rPr>
    </w:pPr>
  </w:p>
  <w:p w:rsidR="000B196C" w:rsidRDefault="000B196C" w:rsidP="00F6462B">
    <w:pPr>
      <w:pStyle w:val="Intestazione"/>
      <w:jc w:val="center"/>
      <w:rPr>
        <w:noProof/>
        <w:lang w:eastAsia="it-IT"/>
      </w:rPr>
    </w:pPr>
  </w:p>
  <w:p w:rsidR="000B196C" w:rsidRDefault="000B196C" w:rsidP="00F6462B">
    <w:pPr>
      <w:pStyle w:val="Intestazione"/>
      <w:jc w:val="center"/>
      <w:rPr>
        <w:noProof/>
        <w:lang w:eastAsia="it-IT"/>
      </w:rPr>
    </w:pPr>
  </w:p>
  <w:p w:rsidR="000B196C" w:rsidRPr="00D50F7B" w:rsidRDefault="000B196C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0B196C" w:rsidRDefault="000B196C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1410"/>
    <w:multiLevelType w:val="hybridMultilevel"/>
    <w:tmpl w:val="79149A2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 w15:restartNumberingAfterBreak="0">
    <w:nsid w:val="64B00811"/>
    <w:multiLevelType w:val="hybridMultilevel"/>
    <w:tmpl w:val="97C4C256"/>
    <w:lvl w:ilvl="0" w:tplc="4B8ED9B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A7D71"/>
    <w:multiLevelType w:val="hybridMultilevel"/>
    <w:tmpl w:val="1D8AA9A4"/>
    <w:lvl w:ilvl="0" w:tplc="363050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24640"/>
    <w:rsid w:val="00051401"/>
    <w:rsid w:val="000652A2"/>
    <w:rsid w:val="0007260B"/>
    <w:rsid w:val="000B196C"/>
    <w:rsid w:val="000F57A1"/>
    <w:rsid w:val="001478D4"/>
    <w:rsid w:val="001509B2"/>
    <w:rsid w:val="00184409"/>
    <w:rsid w:val="00240D72"/>
    <w:rsid w:val="002461C3"/>
    <w:rsid w:val="002A16DB"/>
    <w:rsid w:val="002C218D"/>
    <w:rsid w:val="002F1206"/>
    <w:rsid w:val="003474A7"/>
    <w:rsid w:val="003D7A41"/>
    <w:rsid w:val="004B169D"/>
    <w:rsid w:val="00575C3E"/>
    <w:rsid w:val="00582356"/>
    <w:rsid w:val="00582B21"/>
    <w:rsid w:val="005F1F39"/>
    <w:rsid w:val="0063402D"/>
    <w:rsid w:val="006730D0"/>
    <w:rsid w:val="006A0F2D"/>
    <w:rsid w:val="006B3360"/>
    <w:rsid w:val="00745EE9"/>
    <w:rsid w:val="00781654"/>
    <w:rsid w:val="007856BF"/>
    <w:rsid w:val="007B7130"/>
    <w:rsid w:val="007D5021"/>
    <w:rsid w:val="007D6E91"/>
    <w:rsid w:val="008064B1"/>
    <w:rsid w:val="00876CD2"/>
    <w:rsid w:val="008944F2"/>
    <w:rsid w:val="008C6599"/>
    <w:rsid w:val="008E51AE"/>
    <w:rsid w:val="008F4784"/>
    <w:rsid w:val="008F4A42"/>
    <w:rsid w:val="00960CCF"/>
    <w:rsid w:val="009A1692"/>
    <w:rsid w:val="00A07BD6"/>
    <w:rsid w:val="00A80349"/>
    <w:rsid w:val="00A90893"/>
    <w:rsid w:val="00AA2AED"/>
    <w:rsid w:val="00AE4B31"/>
    <w:rsid w:val="00AF0482"/>
    <w:rsid w:val="00B87EE4"/>
    <w:rsid w:val="00B94A31"/>
    <w:rsid w:val="00BC1995"/>
    <w:rsid w:val="00BC59CA"/>
    <w:rsid w:val="00BE629F"/>
    <w:rsid w:val="00BE6CBC"/>
    <w:rsid w:val="00C11FD7"/>
    <w:rsid w:val="00C17E3A"/>
    <w:rsid w:val="00C50481"/>
    <w:rsid w:val="00C66B46"/>
    <w:rsid w:val="00CA03E4"/>
    <w:rsid w:val="00CD05F3"/>
    <w:rsid w:val="00D10803"/>
    <w:rsid w:val="00D50F7B"/>
    <w:rsid w:val="00D70CD6"/>
    <w:rsid w:val="00D8533B"/>
    <w:rsid w:val="00DA3EF8"/>
    <w:rsid w:val="00DF53BA"/>
    <w:rsid w:val="00E12619"/>
    <w:rsid w:val="00E4696A"/>
    <w:rsid w:val="00E72F4D"/>
    <w:rsid w:val="00EB04EA"/>
    <w:rsid w:val="00EB523E"/>
    <w:rsid w:val="00ED4FB9"/>
    <w:rsid w:val="00EE05BF"/>
    <w:rsid w:val="00F6462B"/>
    <w:rsid w:val="00F7009B"/>
    <w:rsid w:val="00FA0204"/>
    <w:rsid w:val="00FC165C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03F5883E-7389-4658-A549-BF2B27D1F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3</cp:revision>
  <cp:lastPrinted>2017-10-30T12:26:00Z</cp:lastPrinted>
  <dcterms:created xsi:type="dcterms:W3CDTF">2019-07-10T08:48:00Z</dcterms:created>
  <dcterms:modified xsi:type="dcterms:W3CDTF">2019-07-10T08:52:00Z</dcterms:modified>
</cp:coreProperties>
</file>