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482" w:rsidRDefault="00781654" w:rsidP="00AF0482">
      <w:pPr>
        <w:spacing w:after="0"/>
        <w:rPr>
          <w:b/>
          <w:szCs w:val="20"/>
        </w:rPr>
      </w:pPr>
      <w:r w:rsidRPr="00781654">
        <w:rPr>
          <w:b/>
          <w:szCs w:val="20"/>
        </w:rPr>
        <w:t>CUP B36J16000600007</w:t>
      </w:r>
    </w:p>
    <w:p w:rsidR="00AF0482" w:rsidRPr="00AF0482" w:rsidRDefault="00AF0482" w:rsidP="00AF0482">
      <w:pPr>
        <w:spacing w:after="0"/>
        <w:rPr>
          <w:b/>
          <w:sz w:val="20"/>
          <w:szCs w:val="20"/>
        </w:rPr>
      </w:pPr>
      <w:r w:rsidRPr="00AF0482">
        <w:rPr>
          <w:b/>
          <w:sz w:val="20"/>
          <w:szCs w:val="20"/>
        </w:rPr>
        <w:t>Codice identificativo progetto 10.8.1.A3-FESRPON-MA-2015-164</w:t>
      </w:r>
    </w:p>
    <w:p w:rsidR="00781654" w:rsidRPr="00B910E5" w:rsidRDefault="00DF53BA" w:rsidP="00781654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jc w:val="right"/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A</w:t>
      </w:r>
      <w:r w:rsidR="00781654"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llegato A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33" w:lineRule="exact"/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33" w:lineRule="exact"/>
        <w:ind w:left="426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DOMANDA  </w:t>
      </w:r>
      <w:proofErr w:type="spellStart"/>
      <w:r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DI</w:t>
      </w:r>
      <w:proofErr w:type="spellEnd"/>
      <w:r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  PARTECIPAZIONE  ALLA  SELEZIONE  </w:t>
      </w:r>
      <w:proofErr w:type="spellStart"/>
      <w:r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>DI</w:t>
      </w:r>
      <w:proofErr w:type="spellEnd"/>
      <w:r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 ESPERTO PROGETTISTA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" w:eastAsia="Times New Roman" w:hAnsi="Times" w:cs="Times"/>
          <w:color w:val="000000"/>
          <w:sz w:val="20"/>
          <w:szCs w:val="20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0"/>
          <w:szCs w:val="20"/>
          <w:lang w:eastAsia="it-IT"/>
        </w:rPr>
        <w:t>(Autocertificazione ai sensi degli artt. 46 e 47 del D.P.R. n. 445/2000)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13" w:lineRule="exact"/>
        <w:ind w:left="8789"/>
        <w:jc w:val="center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13" w:lineRule="exact"/>
        <w:ind w:left="4946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13" w:lineRule="exact"/>
        <w:ind w:left="4946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sz w:val="24"/>
          <w:szCs w:val="24"/>
          <w:u w:val="single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u w:val="single"/>
          <w:lang w:eastAsia="it-IT"/>
        </w:rPr>
        <w:t xml:space="preserve">Al Dirigente Scolastico </w:t>
      </w:r>
    </w:p>
    <w:p w:rsidR="00781654" w:rsidRPr="00B910E5" w:rsidRDefault="00DF53BA" w:rsidP="00781654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>
        <w:rPr>
          <w:rFonts w:ascii="Times" w:eastAsia="Times New Roman" w:hAnsi="Times" w:cs="Times"/>
          <w:color w:val="000000"/>
          <w:sz w:val="24"/>
          <w:szCs w:val="24"/>
          <w:lang w:eastAsia="it-IT"/>
        </w:rPr>
        <w:t>dell’I.C. “ Novelli Natalucci”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lang w:eastAsia="it-IT"/>
        </w:rPr>
      </w:pPr>
      <w:r w:rsidRPr="00B910E5">
        <w:rPr>
          <w:rFonts w:ascii="Times" w:eastAsia="Times New Roman" w:hAnsi="Times" w:cs="Times"/>
          <w:color w:val="000000"/>
          <w:lang w:eastAsia="it-IT"/>
        </w:rPr>
        <w:t xml:space="preserve"> V</w:t>
      </w:r>
      <w:r w:rsidR="00DF53BA">
        <w:rPr>
          <w:rFonts w:ascii="Times" w:eastAsia="Times New Roman" w:hAnsi="Times" w:cs="Times"/>
          <w:color w:val="000000"/>
          <w:lang w:eastAsia="it-IT"/>
        </w:rPr>
        <w:t>ia Fanti , 10 60121 ANCONA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60" w:lineRule="exact"/>
        <w:ind w:left="4946" w:firstLine="1150"/>
        <w:rPr>
          <w:rFonts w:ascii="Times" w:eastAsia="Times New Roman" w:hAnsi="Times" w:cs="Times"/>
          <w:color w:val="000000"/>
          <w:lang w:eastAsia="it-IT"/>
        </w:rPr>
      </w:pP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40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Il/La sottoscritto/a_____________________________________________________________ 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nato/a a ___________________________prov.___________________il__________________             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66" w:lineRule="exact"/>
        <w:ind w:left="453" w:right="-1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Codice fiscale _______________________________________________________________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Residente in_____________________________prov.________________________________________ 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Via/Piazza____________________________________________ n._____________________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Telefono______________________________Cell.___________________________________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="Times" w:hAnsi="Times" w:cs="Times"/>
          <w:color w:val="000000"/>
          <w:sz w:val="24"/>
          <w:szCs w:val="24"/>
        </w:rPr>
      </w:pP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E-mail ____________________________________________________________________________ 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Attuale occupazione (con indicazione della sede di Attuale sede si servizio): ________________________________________________________________________________________________________________________________________________________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hAnsi="Times" w:cs="Times"/>
          <w:color w:val="000000"/>
          <w:sz w:val="24"/>
          <w:szCs w:val="24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46" w:lineRule="exact"/>
        <w:ind w:left="4666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C H I E D E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33" w:lineRule="exact"/>
        <w:ind w:left="453" w:right="644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alla  S.V. di partecipare  alla  selezione, in qualità di ESPERTO PROGETTISTA, per il  seguente progetto: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 w:right="644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Progetto PON  2014-2020 –  Avviso  pubblico </w:t>
      </w:r>
      <w:proofErr w:type="spellStart"/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Prot</w:t>
      </w:r>
      <w:proofErr w:type="spellEnd"/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. AOODGEFID\12810 del 15 ottobre  2015, finalizzato alla  realizzazione di ambienti  digitali  Asse  II  Infrastrutture  per l’istruzione –  Fondo Europeo di Sviluppo Regionale  (FESR) –  Obiettivo specifico –  10.8 –  “Diffusione  della  società della  conoscenza  nel  mondo della  scuola  e  della  formazione e  adozione di approcci  didattici innovativi”  –  Azione 10.8.1 “Interventi  infrastrutturali  per l’innovazione tecnologica,  laboratori professionalizzanti  e  per 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lastRenderedPageBreak/>
        <w:t xml:space="preserve">l’apprendimento delle  competenze  chiave”, da  impiegare  nella realizzazione di </w:t>
      </w:r>
      <w:r w:rsidR="00AF0482">
        <w:rPr>
          <w:rFonts w:ascii="Times" w:eastAsia="Times New Roman" w:hAnsi="Times" w:cs="Times"/>
          <w:b/>
          <w:color w:val="000000"/>
          <w:lang w:eastAsia="it-IT"/>
        </w:rPr>
        <w:t xml:space="preserve">PROGETTO </w:t>
      </w:r>
      <w:proofErr w:type="spellStart"/>
      <w:r w:rsidR="00AF0482">
        <w:rPr>
          <w:rFonts w:ascii="Times" w:eastAsia="Times New Roman" w:hAnsi="Times" w:cs="Times"/>
          <w:b/>
          <w:color w:val="000000"/>
          <w:lang w:eastAsia="it-IT"/>
        </w:rPr>
        <w:t>cl@sse</w:t>
      </w:r>
      <w:proofErr w:type="spellEnd"/>
      <w:r w:rsidR="00AF0482">
        <w:rPr>
          <w:rFonts w:ascii="Times" w:eastAsia="Times New Roman" w:hAnsi="Times" w:cs="Times"/>
          <w:b/>
          <w:color w:val="000000"/>
          <w:lang w:eastAsia="it-IT"/>
        </w:rPr>
        <w:t xml:space="preserve"> 3.0 plesso Leopardi </w:t>
      </w:r>
      <w:r w:rsidR="00DF53BA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presso il plesso scolastico Leopardi di Via Veneto, 9 Ancona   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 dell’Isti</w:t>
      </w:r>
      <w:r w:rsidR="00DF53BA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tuto Comprensivo “Novelli Natalucci” di Ancona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(AN</w:t>
      </w:r>
      <w:r w:rsidR="00DF53BA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),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73" w:lineRule="exact"/>
        <w:ind w:left="4680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b/>
          <w:bCs/>
          <w:color w:val="000000"/>
          <w:sz w:val="24"/>
          <w:szCs w:val="24"/>
          <w:lang w:eastAsia="it-IT"/>
        </w:rPr>
        <w:t xml:space="preserve">DICHIARA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33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Ai sensi degli artt. 46 e 47 del D.P.R. n. 445/2000, consapevole che le dichiarazioni mendaci sono </w:t>
      </w:r>
      <w:r w:rsidRPr="00B910E5">
        <w:rPr>
          <w:rFonts w:ascii="Times" w:eastAsia="Times New Roman" w:hAnsi="Times" w:cs="Times"/>
          <w:color w:val="000000"/>
          <w:lang w:eastAsia="it-IT"/>
        </w:rPr>
        <w:t xml:space="preserve">punite ai sensi del codice penale e delle leggi speciali in materia, secondo le disposizioni richiamate 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all'art. 76 del citato D.P.R. n. 445- 00: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46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sz w:val="24"/>
          <w:szCs w:val="24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 Di non avere  procedimenti  penali  a  suo carico, né  di essere  stato condannato a  seguito   di procedimenti penali ovvero___________________________________________________;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sz w:val="24"/>
          <w:szCs w:val="24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Di non essere stato destituito da pubblico impiego;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sz w:val="24"/>
          <w:szCs w:val="24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Di non trovarsi in alcuna posizione di incompatibilità con pubblico impiego;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lang w:eastAsia="it-IT"/>
        </w:rPr>
        <w:t xml:space="preserve"> Di essere/non essere dipendente di altre Amministrazioni pubbliche (cancellare la voce che non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6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interessa);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sz w:val="24"/>
          <w:szCs w:val="24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Di non essere collegato a ditte o società interessate alla partecipazione alle gare di acquisto.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lang w:eastAsia="it-IT"/>
        </w:rPr>
        <w:t xml:space="preserve">  Di assumere, in caso di aggiudicazione del servizio, tutti  gli  obblighi di tracciabilità dei flussi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6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finanziari in base a quanto stabilito dalla Legge 13 Agosto 2010 n. 136 e </w:t>
      </w:r>
      <w:proofErr w:type="spellStart"/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ss.mm.ii</w:t>
      </w:r>
      <w:proofErr w:type="spellEnd"/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..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sz w:val="24"/>
          <w:szCs w:val="24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Di autorizzare al trattamento dei dati personali, ai sensi della D.L.vo n. 196/2003, per le finalità connesse al presente avviso di selezione.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06" w:lineRule="exact"/>
        <w:ind w:left="453"/>
        <w:jc w:val="both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Cambria Math" w:eastAsia="Times New Roman" w:hAnsi="Cambria Math" w:cs="Cambria Math"/>
          <w:color w:val="000000"/>
          <w:sz w:val="24"/>
          <w:szCs w:val="24"/>
          <w:lang w:eastAsia="it-IT"/>
        </w:rPr>
        <w:t>⎕</w:t>
      </w: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  Di aver esaminato le  condizioni  contenute  nell'avviso  pubblico e  di  accettarle  integralmente, incondizionatamente e senza riserva alcuna.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413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Alla presente istanza allega: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1. Tabella di valutazione dei titoli per selezione di esperto progettista;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2. Curriculum vitae in formato europeo;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3. Copia carta di identità in corso di validità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66" w:lineRule="exact"/>
        <w:ind w:left="453"/>
        <w:rPr>
          <w:rFonts w:ascii="Times" w:eastAsia="Times New Roman" w:hAnsi="Times" w:cs="Times"/>
          <w:color w:val="000000"/>
          <w:lang w:eastAsia="it-IT"/>
        </w:rPr>
      </w:pPr>
      <w:r w:rsidRPr="00B910E5">
        <w:rPr>
          <w:rFonts w:ascii="Times" w:eastAsia="Times New Roman" w:hAnsi="Times" w:cs="Times"/>
          <w:color w:val="000000"/>
          <w:lang w:eastAsia="it-IT"/>
        </w:rPr>
        <w:t xml:space="preserve">4. Autorizzazione dell’amministrazione di appartenenza  (SOLO in caso di dipendente di altre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proofErr w:type="spellStart"/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>PP.AA.</w:t>
      </w:r>
      <w:proofErr w:type="spellEnd"/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) 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rPr>
          <w:rFonts w:ascii="Times" w:eastAsia="Times New Roman" w:hAnsi="Times" w:cs="Times"/>
          <w:color w:val="000000"/>
          <w:sz w:val="24"/>
          <w:szCs w:val="24"/>
          <w:lang w:eastAsia="it-IT"/>
        </w:rPr>
      </w:pPr>
      <w:r w:rsidRPr="00B910E5">
        <w:rPr>
          <w:rFonts w:ascii="Times" w:eastAsia="Times New Roman" w:hAnsi="Times" w:cs="Times"/>
          <w:color w:val="000000"/>
          <w:sz w:val="24"/>
          <w:szCs w:val="24"/>
          <w:lang w:eastAsia="it-IT"/>
        </w:rPr>
        <w:t xml:space="preserve">5. Ogni altro titolo utile alla selezione. </w:t>
      </w:r>
    </w:p>
    <w:p w:rsidR="00781654" w:rsidRPr="00B910E5" w:rsidRDefault="00781654" w:rsidP="00781654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="Times" w:eastAsia="Times New Roman" w:hAnsi="Times" w:cs="Times"/>
          <w:color w:val="000000"/>
          <w:sz w:val="18"/>
          <w:szCs w:val="18"/>
          <w:lang w:eastAsia="it-IT"/>
        </w:rPr>
      </w:pP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333" w:lineRule="exact"/>
        <w:ind w:left="453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Data __________Firma________________________________________________________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24"/>
          <w:szCs w:val="24"/>
        </w:rPr>
        <w:t xml:space="preserve">Il/La  sottoscritto/a  esprime il  proprio consenso affinché  i dati  forniti possano essere  trattati  nel </w:t>
      </w:r>
      <w:r>
        <w:rPr>
          <w:rFonts w:ascii="Times" w:hAnsi="Times" w:cs="Times"/>
          <w:color w:val="000000"/>
        </w:rPr>
        <w:t>rispetto del D.L.vo n. 196-03 (</w:t>
      </w:r>
      <w:r>
        <w:rPr>
          <w:rFonts w:ascii="Times" w:hAnsi="Times" w:cs="Times"/>
          <w:b/>
          <w:bCs/>
          <w:color w:val="000000"/>
        </w:rPr>
        <w:t>Codice  in  materia di protezione  dei  dati personali</w:t>
      </w:r>
      <w:r>
        <w:rPr>
          <w:rFonts w:ascii="Times" w:hAnsi="Times" w:cs="Times"/>
          <w:color w:val="000000"/>
        </w:rPr>
        <w:t xml:space="preserve">), per gli </w:t>
      </w:r>
    </w:p>
    <w:p w:rsidR="00781654" w:rsidRDefault="00781654" w:rsidP="00781654">
      <w:pPr>
        <w:widowControl w:val="0"/>
        <w:autoSpaceDE w:val="0"/>
        <w:autoSpaceDN w:val="0"/>
        <w:adjustRightInd w:val="0"/>
        <w:spacing w:after="0" w:line="266" w:lineRule="exact"/>
        <w:ind w:left="453"/>
        <w:jc w:val="both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adempimenti connessi alla presente procedura. </w:t>
      </w:r>
    </w:p>
    <w:p w:rsidR="00781654" w:rsidRPr="00C568F1" w:rsidRDefault="00781654" w:rsidP="00781654">
      <w:pPr>
        <w:widowControl w:val="0"/>
        <w:autoSpaceDE w:val="0"/>
        <w:autoSpaceDN w:val="0"/>
        <w:adjustRightInd w:val="0"/>
        <w:spacing w:after="0" w:line="280" w:lineRule="exact"/>
        <w:ind w:left="453"/>
        <w:jc w:val="both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>Data _____________ Firma ____________________________________________________</w:t>
      </w:r>
    </w:p>
    <w:p w:rsidR="00781654" w:rsidRDefault="00781654" w:rsidP="00781654">
      <w:pPr>
        <w:jc w:val="right"/>
        <w:rPr>
          <w:rFonts w:ascii="Verdana" w:hAnsi="Verdana" w:cs="Verdana"/>
          <w:color w:val="808080"/>
          <w:sz w:val="14"/>
          <w:szCs w:val="14"/>
          <w:lang w:eastAsia="it-IT"/>
        </w:rPr>
      </w:pPr>
      <w:r>
        <w:rPr>
          <w:rFonts w:ascii="Verdana" w:hAnsi="Verdana" w:cs="Verdana"/>
          <w:color w:val="808080"/>
          <w:sz w:val="14"/>
          <w:szCs w:val="14"/>
          <w:lang w:eastAsia="it-IT"/>
        </w:rPr>
        <w:tab/>
      </w:r>
      <w:r>
        <w:rPr>
          <w:rFonts w:ascii="Verdana" w:hAnsi="Verdana" w:cs="Verdana"/>
          <w:color w:val="808080"/>
          <w:sz w:val="14"/>
          <w:szCs w:val="14"/>
          <w:lang w:eastAsia="it-IT"/>
        </w:rPr>
        <w:tab/>
      </w:r>
    </w:p>
    <w:p w:rsidR="00781654" w:rsidRDefault="00781654" w:rsidP="002C218D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Pr="00D50F7B" w:rsidRDefault="00D50F7B" w:rsidP="00D50F7B">
      <w:pPr>
        <w:rPr>
          <w:szCs w:val="20"/>
        </w:rPr>
      </w:pPr>
    </w:p>
    <w:p w:rsidR="00D50F7B" w:rsidRDefault="00D50F7B" w:rsidP="00D50F7B">
      <w:pPr>
        <w:rPr>
          <w:szCs w:val="20"/>
        </w:rPr>
      </w:pPr>
    </w:p>
    <w:p w:rsidR="00E12619" w:rsidRPr="00D50F7B" w:rsidRDefault="00D50F7B" w:rsidP="00D50F7B">
      <w:pPr>
        <w:tabs>
          <w:tab w:val="left" w:pos="7350"/>
        </w:tabs>
        <w:rPr>
          <w:szCs w:val="20"/>
        </w:rPr>
      </w:pPr>
      <w:r>
        <w:rPr>
          <w:szCs w:val="20"/>
        </w:rPr>
        <w:tab/>
      </w:r>
      <w:bookmarkStart w:id="0" w:name="_GoBack"/>
      <w:bookmarkEnd w:id="0"/>
    </w:p>
    <w:sectPr w:rsidR="00E12619" w:rsidRPr="00D50F7B" w:rsidSect="008E51AE">
      <w:headerReference w:type="default" r:id="rId6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29F" w:rsidRDefault="00BE629F" w:rsidP="00F6462B">
      <w:pPr>
        <w:spacing w:after="0" w:line="240" w:lineRule="auto"/>
      </w:pPr>
      <w:r>
        <w:separator/>
      </w:r>
    </w:p>
  </w:endnote>
  <w:endnote w:type="continuationSeparator" w:id="0">
    <w:p w:rsidR="00BE629F" w:rsidRDefault="00BE629F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29F" w:rsidRDefault="00BE629F" w:rsidP="00F6462B">
      <w:pPr>
        <w:spacing w:after="0" w:line="240" w:lineRule="auto"/>
      </w:pPr>
      <w:r>
        <w:separator/>
      </w:r>
    </w:p>
  </w:footnote>
  <w:footnote w:type="continuationSeparator" w:id="0">
    <w:p w:rsidR="00BE629F" w:rsidRDefault="00BE629F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Default="00D50F7B" w:rsidP="00F6462B">
    <w:pPr>
      <w:pStyle w:val="Intestazione"/>
      <w:jc w:val="center"/>
      <w:rPr>
        <w:noProof/>
        <w:lang w:eastAsia="it-IT"/>
      </w:rPr>
    </w:pPr>
  </w:p>
  <w:p w:rsidR="00D50F7B" w:rsidRPr="00D50F7B" w:rsidRDefault="00D50F7B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F6462B" w:rsidRDefault="00D50F7B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04EA"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F6462B"/>
    <w:rsid w:val="00051401"/>
    <w:rsid w:val="000652A2"/>
    <w:rsid w:val="000F57A1"/>
    <w:rsid w:val="00184409"/>
    <w:rsid w:val="00240D72"/>
    <w:rsid w:val="002461C3"/>
    <w:rsid w:val="002C218D"/>
    <w:rsid w:val="003474A7"/>
    <w:rsid w:val="004B169D"/>
    <w:rsid w:val="00575C3E"/>
    <w:rsid w:val="00582356"/>
    <w:rsid w:val="00582B21"/>
    <w:rsid w:val="006B3360"/>
    <w:rsid w:val="00745EE9"/>
    <w:rsid w:val="00781654"/>
    <w:rsid w:val="007B7130"/>
    <w:rsid w:val="007D5021"/>
    <w:rsid w:val="007D6E91"/>
    <w:rsid w:val="008944F2"/>
    <w:rsid w:val="008E51AE"/>
    <w:rsid w:val="008F4784"/>
    <w:rsid w:val="00960CCF"/>
    <w:rsid w:val="00A07BD6"/>
    <w:rsid w:val="00A90893"/>
    <w:rsid w:val="00AF0482"/>
    <w:rsid w:val="00B87EE4"/>
    <w:rsid w:val="00BE629F"/>
    <w:rsid w:val="00BE6CBC"/>
    <w:rsid w:val="00C66B46"/>
    <w:rsid w:val="00CA03E4"/>
    <w:rsid w:val="00D10803"/>
    <w:rsid w:val="00D50F7B"/>
    <w:rsid w:val="00D70CD6"/>
    <w:rsid w:val="00DF53BA"/>
    <w:rsid w:val="00E12619"/>
    <w:rsid w:val="00E72F4D"/>
    <w:rsid w:val="00EB04EA"/>
    <w:rsid w:val="00ED4FB9"/>
    <w:rsid w:val="00EE05BF"/>
    <w:rsid w:val="00F6462B"/>
    <w:rsid w:val="00F70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1654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Direttoresga</cp:lastModifiedBy>
  <cp:revision>2</cp:revision>
  <cp:lastPrinted>2016-05-13T08:58:00Z</cp:lastPrinted>
  <dcterms:created xsi:type="dcterms:W3CDTF">2016-05-13T09:02:00Z</dcterms:created>
  <dcterms:modified xsi:type="dcterms:W3CDTF">2016-05-13T09:02:00Z</dcterms:modified>
</cp:coreProperties>
</file>